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613025"/>
            <wp:effectExtent l="0" t="0" r="9525" b="15875"/>
            <wp:docPr id="1" name="图片 1" descr="W02021040951025744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104095102574429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035175"/>
            <wp:effectExtent l="0" t="0" r="7620" b="3175"/>
            <wp:docPr id="2" name="图片 2" descr="W02021040951025761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104095102576180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2021-04-09T08:47:09Z</dcterms:created>
  <dc:creator>Administrator</dc:creator>
  <cp:lastModifiedBy>热衷是你  §</cp:lastModifiedBy>
  <dcterms:modified xsi:type="dcterms:W3CDTF">2021-04-09T08:48:18Z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C88C98B795104A8DBCBD2E5A964AE0AD</vt:lpwstr>
  </property>
</Properties>
</file>