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82" w:rsidRDefault="00D12582" w:rsidP="00D12582">
      <w:pPr>
        <w:overflowPunct w:val="0"/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="00A81B78">
        <w:rPr>
          <w:rFonts w:ascii="Times New Roman" w:eastAsia="方正仿宋简体" w:hAnsi="Times New Roman" w:cs="Times New Roman"/>
          <w:sz w:val="32"/>
          <w:szCs w:val="32"/>
        </w:rPr>
        <w:t>3</w:t>
      </w:r>
    </w:p>
    <w:p w:rsidR="00D12582" w:rsidRDefault="00D12582" w:rsidP="00D12582">
      <w:pPr>
        <w:overflowPunct w:val="0"/>
        <w:rPr>
          <w:sz w:val="32"/>
          <w:szCs w:val="32"/>
        </w:rPr>
      </w:pPr>
    </w:p>
    <w:p w:rsidR="00D12582" w:rsidRDefault="00D12582" w:rsidP="00D1258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高校名单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="00A81B78">
        <w:rPr>
          <w:rFonts w:ascii="黑体" w:eastAsia="黑体" w:hAnsi="黑体" w:cs="黑体" w:hint="eastAsia"/>
          <w:sz w:val="32"/>
          <w:szCs w:val="32"/>
        </w:rPr>
        <w:t>“双</w:t>
      </w:r>
      <w:r>
        <w:rPr>
          <w:rFonts w:ascii="黑体" w:eastAsia="黑体" w:hAnsi="黑体" w:cs="黑体" w:hint="eastAsia"/>
          <w:sz w:val="32"/>
          <w:szCs w:val="32"/>
        </w:rPr>
        <w:t>一流</w:t>
      </w:r>
      <w:r w:rsidR="00A81B78">
        <w:rPr>
          <w:rFonts w:ascii="黑体" w:eastAsia="黑体" w:hAnsi="黑体" w:cs="黑体" w:hint="eastAsia"/>
          <w:sz w:val="32"/>
          <w:szCs w:val="32"/>
        </w:rPr>
        <w:t>”</w:t>
      </w:r>
      <w:r>
        <w:rPr>
          <w:rFonts w:ascii="黑体" w:eastAsia="黑体" w:hAnsi="黑体" w:cs="黑体" w:hint="eastAsia"/>
          <w:sz w:val="32"/>
          <w:szCs w:val="32"/>
        </w:rPr>
        <w:t>建设高校</w:t>
      </w:r>
    </w:p>
    <w:p w:rsidR="00D12582" w:rsidRDefault="00D12582" w:rsidP="00A81B78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 w:rsidR="00A81B78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A81B78" w:rsidRPr="00A81B78" w:rsidRDefault="00D12582" w:rsidP="00A81B78">
      <w:pPr>
        <w:overflowPunct w:val="0"/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A81B78" w:rsidRPr="00A81B78" w:rsidRDefault="00A81B78" w:rsidP="00A81B78"/>
    <w:p w:rsidR="00C3433F" w:rsidRPr="00C3433F" w:rsidRDefault="00C3433F" w:rsidP="00C3433F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C3433F">
        <w:rPr>
          <w:rFonts w:ascii="黑体" w:eastAsia="黑体" w:hAnsi="黑体" w:cs="黑体" w:hint="eastAsia"/>
          <w:sz w:val="32"/>
          <w:szCs w:val="32"/>
        </w:rPr>
        <w:t>二、 世界名校</w:t>
      </w:r>
    </w:p>
    <w:p w:rsidR="00C3433F" w:rsidRPr="00C3433F" w:rsidRDefault="00C3433F" w:rsidP="00C3433F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C3433F">
        <w:rPr>
          <w:rFonts w:ascii="黑体" w:eastAsia="黑体" w:hAnsi="黑体" w:cs="黑体" w:hint="eastAsia"/>
          <w:sz w:val="32"/>
          <w:szCs w:val="32"/>
        </w:rPr>
        <w:t>（一） THE 世界排名前 100 强</w:t>
      </w:r>
    </w:p>
    <w:p w:rsidR="00C3433F" w:rsidRPr="00C3433F" w:rsidRDefault="00C3433F" w:rsidP="00C3433F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C3433F">
        <w:rPr>
          <w:rFonts w:ascii="黑体" w:eastAsia="黑体" w:hAnsi="黑体" w:cs="黑体" w:hint="eastAsia"/>
          <w:sz w:val="32"/>
          <w:szCs w:val="32"/>
        </w:rPr>
        <w:t xml:space="preserve">牛津大学（University of Oxford）、 加州理工学院（CaliforniaInstitute of Technology） 、 哈佛大学（Harvard University） 、 斯坦福大学 （Stanford University）、剑桥大学 （University of Cambridge）、麻省理工学院（Massachusetts Institute of Technology）、 </w:t>
      </w:r>
      <w:r w:rsidRPr="00C3433F">
        <w:rPr>
          <w:rFonts w:ascii="黑体" w:eastAsia="黑体" w:hAnsi="黑体" w:cs="黑体" w:hint="eastAsia"/>
          <w:sz w:val="32"/>
          <w:szCs w:val="32"/>
        </w:rPr>
        <w:lastRenderedPageBreak/>
        <w:t>普利斯顿大学（Princeton University）、 加州大学伯克利分校（University ofCalifornia, Berkeley）、 耶鲁大学（Yale University）、 芝加哥大学（The University of Chicago ） 、 哥 伦 比 亚 大 学 （ColumbiaUniversity） 、 帝国理工学院（Imperial College London） 、 约翰霍普 金 斯 大 学 （Johns Hopkins University ） 、 宾 夕 法 尼 亚 大 学（University of Pennsylvania） 、 苏黎世联邦理工学院（ETHZurich） 、 北京大学（Peking University） 、 清华大学（TsinghuaUniversity） 、 多伦多大学（University of Toronto） 、 伦敦大学学院（UCL） 、 加州大学洛杉矶分校（University of California, LosAngeles） 、 新加坡国立大学（National University of Singapore） 、康奈尔大学（Cornell University）、 杜克大学（Duke University）、密歇根大学安娜堡分校（University of Michigan-Ann Arbor） 、 西北 大 学 （Northwestern University ） 、 纽 约 大 学 （New YorkUniversity）、 伦敦政治经济学院（London School of Economics andPolitical Science）、 卡耐基梅隆大学（Carnegie Mellon University）、华盛顿大学（University of Washington）、 爱丁堡大学（Universityof Edinburgh） 、 香港大学（University of Hong Kong） 、 慕尼黑大学（LMU Munich） 、 墨尔本大学（University of Melbourne） 、</w:t>
      </w:r>
      <w:r w:rsidRPr="00C3433F">
        <w:rPr>
          <w:rFonts w:ascii="黑体" w:eastAsia="黑体" w:hAnsi="黑体" w:cs="黑体" w:hint="eastAsia"/>
          <w:sz w:val="32"/>
          <w:szCs w:val="32"/>
        </w:rPr>
        <w:lastRenderedPageBreak/>
        <w:t>加州大学圣地亚哥分校（University of California, San Diego）、 伦敦国王学院（King’s College London）、 东京大学（The University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of Tokyo）、 不列颠哥伦比亚大学 （University of British Columbia）、慕尼黑理工大学（Technical University of Munich） 、 卡洛斯林卡学 院 （Karolinska Institute ） 、 洛 桑 联 邦 理 工 学 院 （</w:t>
      </w:r>
      <w:r w:rsidRPr="00C3433F">
        <w:rPr>
          <w:rFonts w:ascii="Calibri" w:eastAsia="黑体" w:hAnsi="Calibri" w:cs="Calibri"/>
          <w:sz w:val="32"/>
          <w:szCs w:val="32"/>
        </w:rPr>
        <w:t>É</w:t>
      </w:r>
      <w:r w:rsidRPr="00C3433F">
        <w:rPr>
          <w:rFonts w:ascii="黑体" w:eastAsia="黑体" w:hAnsi="黑体" w:cs="黑体" w:hint="eastAsia"/>
          <w:sz w:val="32"/>
          <w:szCs w:val="32"/>
        </w:rPr>
        <w:t>colePolytechnique Fédérale de Lausanne） 、 巴黎文理研究大学（ParisSciences et Lettres – PSL Research University Paris） 、 海德堡大学（Heidelberg University） 、 鲁汶大学（荷语区） （KU Leuven） 、麦吉尔大学（McGill University） 、 佐治亚理工学院（GeorgiaInstitute of Technology ） 、 新 加 坡 南 洋 理 工 大 学 （NanyangTechnological University, Singapore） 、 德克萨斯大学奥斯汀分校（University of Texas at Austin） 、 伊利诺伊大学厄本那香槟分校（University of Illinois at Urbana-Champaign） 、 香港中文大学（Chinese University of Hong Kong）、 曼彻斯特大学 （University ofManchester）、 华盛顿大学（圣路易斯）（Washington University inSt Louis）、 北卡罗来纳教堂山分校（University of North Carolina at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 xml:space="preserve">Chapel Hill）、 瓦赫宁根大学 （Wageningen University &amp; Research）、澳大利亚国立大学（Australian National </w:t>
      </w:r>
      <w:r w:rsidRPr="00C3433F">
        <w:rPr>
          <w:rFonts w:ascii="黑体" w:eastAsia="黑体" w:hAnsi="黑体" w:cs="黑体" w:hint="eastAsia"/>
          <w:sz w:val="32"/>
          <w:szCs w:val="32"/>
        </w:rPr>
        <w:lastRenderedPageBreak/>
        <w:t>University）、 昆士兰大学（The University of Queensland） 、 首尔国立大学（Seoul National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University） 、 莫纳什大学（Monash University） 、 悉尼大学（University of Sydney）、 威斯康星大学麦迪逊分校（University of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Wisconsin-Madison） 、 复旦大学（Fudan University） 、 京都大学（Kyoto University） 、 波士顿大学（Boston University） 、 南加州大学（University of Southern California） 、 布朗大学（Brown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University） 、 阿姆斯特丹大学（University of Amsterdam） 、 香港科技大学（The Hong Kong University of Science and Technology）、加州大学戴维斯分校（University of California, Davis）、 加州大学圣芭芭拉分校（University of California, Santa Barbara） 、 乌得勒支大学（Utrecht University）、 新南威尔士大学（UNSW Sydney）、莱顿大学（Leiden University） 、 伊拉斯姆斯大学（Erasmus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University Rotterdam ） 、 柏 林 夏 里 特 医 科 大 学 （Charité -Universit</w:t>
      </w:r>
      <w:r w:rsidRPr="00C3433F">
        <w:rPr>
          <w:rFonts w:ascii="Calibri" w:eastAsia="黑体" w:hAnsi="Calibri" w:cs="Calibri"/>
          <w:sz w:val="32"/>
          <w:szCs w:val="32"/>
        </w:rPr>
        <w:t>ä</w:t>
      </w:r>
      <w:r w:rsidRPr="00C3433F">
        <w:rPr>
          <w:rFonts w:ascii="黑体" w:eastAsia="黑体" w:hAnsi="黑体" w:cs="黑体" w:hint="eastAsia"/>
          <w:sz w:val="32"/>
          <w:szCs w:val="32"/>
        </w:rPr>
        <w:t>tsmedizin Berlin）、 柏林洪堡大学（Humboldt University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of Berlin）、 代尔夫特理工大学（Delft University of Technology）、浙江大学（Zhejiang University） 、 苏黎世大学（University of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 xml:space="preserve">Zurich） 、 图宾根大学（University of Tübingen） 、 华威大学（University of Warwick ） 、 格 罗 宁 根 大 学 </w:t>
      </w:r>
      <w:r w:rsidRPr="00C3433F">
        <w:rPr>
          <w:rFonts w:ascii="黑体" w:eastAsia="黑体" w:hAnsi="黑体" w:cs="黑体" w:hint="eastAsia"/>
          <w:sz w:val="32"/>
          <w:szCs w:val="32"/>
        </w:rPr>
        <w:lastRenderedPageBreak/>
        <w:t>（University of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Groningen） 、 麦克马斯特大学（McMaster University） 、 埃默里大学（Emory University） 、 柏林自由大学（Free University of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Berlin） 、 上海交通大学（Shanghai Jiao Tong University） 、 俄亥俄州立大学（主校区） （Ohio State University (Main campus)） 、格拉斯哥大学 （University of Glasgow）、 明尼苏达大学 （University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of Minnesota） 、 蒙特利尔大学（University of Montreal） 、 中国科学技术大学（University of Science and Technology of China） 、索邦大学（Sorbonne University） 、 香港理工大学（Hong Kong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Polytechnic University） 、 布里斯托大学（University of Bristol） 、马里兰大学帕克分校（University of Maryland, College Park） 、 密歇根州立大学（Michigan State University） 、 巴黎综合理工学院（Institut Polytechnique de Paris） 、 哥本哈根大学（University of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Copenhagen） 、 根特大学（Ghent University） 、 加州大学欧文分校（University of California, Irvine） 、 达特茅斯学院（Dartmouth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College）、韩国科学技术院 （Korea Advanced Institute of Science andTechnology (KAIST)）</w:t>
      </w:r>
    </w:p>
    <w:p w:rsidR="00C3433F" w:rsidRPr="00C3433F" w:rsidRDefault="00C3433F" w:rsidP="00C3433F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C3433F">
        <w:rPr>
          <w:rFonts w:ascii="黑体" w:eastAsia="黑体" w:hAnsi="黑体" w:cs="黑体" w:hint="eastAsia"/>
          <w:sz w:val="32"/>
          <w:szCs w:val="32"/>
        </w:rPr>
        <w:t>（二） THE 世界排名 101-200 名</w:t>
      </w:r>
    </w:p>
    <w:p w:rsidR="00C3433F" w:rsidRPr="00C3433F" w:rsidRDefault="00C3433F" w:rsidP="00C3433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3433F">
        <w:rPr>
          <w:rFonts w:ascii="黑体" w:eastAsia="黑体" w:hAnsi="黑体" w:cs="黑体" w:hint="eastAsia"/>
          <w:sz w:val="32"/>
          <w:szCs w:val="32"/>
        </w:rPr>
        <w:t>伯尔尼大学（University of Bern）、 赫尔辛基大学（University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 xml:space="preserve">of Helsinki） 、 巴塞尔大学（University </w:t>
      </w:r>
      <w:r w:rsidRPr="00C3433F">
        <w:rPr>
          <w:rFonts w:ascii="黑体" w:eastAsia="黑体" w:hAnsi="黑体" w:cs="黑体" w:hint="eastAsia"/>
          <w:sz w:val="32"/>
          <w:szCs w:val="32"/>
        </w:rPr>
        <w:lastRenderedPageBreak/>
        <w:t>of Basel） 、 奥尔胡斯大学（Aarhus University）、 伯明翰大学（University of Birmingham）、南京大学（Nanjing University）、 普渡大学西拉法叶分校（PurdueUniversity West Lafayette）、 弗莱堡大学（University of Freiburg）、亚琛工业大学（RWTH Aachen University） 、 谢菲尔德大学（University of Sheffield）、阿德莱德大学 （University of Adelaide）、波恩大学（University of Bonn） 、 台湾大学（National Taiwan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University） 、 范德堡大学（Vanderbilt University） 、 阿姆斯特丹自由大学（Vrije Universiteit Amsterdam） 、 隆德大学（Lund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University） 、 巴黎萨克雷大学（Université Paris-Saclay） 、 伦敦玛丽女王大学（Queen Mary University of London） 、 哥廷根大学（University of G</w:t>
      </w:r>
      <w:r w:rsidRPr="00C3433F">
        <w:rPr>
          <w:rFonts w:ascii="Calibri" w:eastAsia="黑体" w:hAnsi="Calibri" w:cs="Calibri"/>
          <w:sz w:val="32"/>
          <w:szCs w:val="32"/>
        </w:rPr>
        <w:t>ö</w:t>
      </w:r>
      <w:r w:rsidRPr="00C3433F">
        <w:rPr>
          <w:rFonts w:ascii="黑体" w:eastAsia="黑体" w:hAnsi="黑体" w:cs="黑体" w:hint="eastAsia"/>
          <w:sz w:val="32"/>
          <w:szCs w:val="32"/>
        </w:rPr>
        <w:t>ttingen） 、 奥斯陆大学（University of Oslo） 、宾夕法尼亚州立大学主校区（Penn State (Main campus)） 、 兰卡斯特大学（Lancaster University） 、 成均馆大学（Sungkyunkwan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University (SKKU)）、 南安普顿大学（University of Southampton）、阿尔伯塔大学 （University of Alberta）、凯斯西储大学 （Case Western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Reserve University） 、 利兹大学（University of Leeds） 、 马斯特里赫特大学（Maastricht University） 、 弗吉尼亚大学主校区（University of Virginia (Main campus)）、 乔治城大学 （Georgetown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lastRenderedPageBreak/>
        <w:t>University） 、 乌普萨拉大学（Uppsala University） 、 亚利桑那州立大学坦佩校区（Arizona State University (Tempe)） 、 汉堡大学（University of Hamburg） 、 拉德堡德大学（Radboud University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Nijmegen）、 西澳大学（The University of Western Australia）、 莱斯大学（Rice University）、 奥克兰大学（University of Auckland）、维也纳大学（University of Vienna） 、 柏林工业大学（Technical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University of Berlin） 、 匹兹堡大学匹兹堡校区（University of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Pittsburgh-Pittsburgh campus ） 、 诺 丁 汉 大 学 （University of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Nottingham） 、 罗切斯特大学（University of Rochester） 、 安特卫普大学（University of Antwerp） 、 埃克塞特大学（University of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Exeter） 、 悉尼科技大学（University of Technology Sydney） 、 曼海姆大学（University of Mannheim） 、 纽卡斯尔大学（Newcastle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University）、 都柏林圣三一学院（Trinity College Dublin）、 乌尔姆大学（Ulm University）、 亚利桑那大学（University of Arizona）、香港城市大学（City University of Hong Kong）、 延世大学首尔校区（Yonsei University (Seoul campus)）、 萨塞克斯大学（University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of Sussex） 、 佛罗里达大学（University of Florida） 、 巴黎大学（Université de Paris ） 、 庞 培 法 布 拉 大 学 （Pompeu Fabra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University）、武汉大</w:t>
      </w:r>
      <w:r w:rsidRPr="00C3433F">
        <w:rPr>
          <w:rFonts w:ascii="黑体" w:eastAsia="黑体" w:hAnsi="黑体" w:cs="黑体" w:hint="eastAsia"/>
          <w:sz w:val="32"/>
          <w:szCs w:val="32"/>
        </w:rPr>
        <w:lastRenderedPageBreak/>
        <w:t>学 （Wuhan University）、阿伯丁大学 （University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of Aberdeen） 、 科罗拉多大学波尔德分校（University of Colorado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Boulder）、莫斯科国立大学 （Lomonosov Moscow State University）、鲁汶大学（法语区） （Université Catholique de Louvain） 、 杜伦大学（Durham University）、 渥太华大学（University of Ottawa）、南方科技大学 （Southern University of Science and Technology(SUSTech)） 、 维尔茨堡大学（University of Würzburg） 、 比勒费尔 德 大 学 （Bielefeld University ） 、 印 第 安 纳 大 学 （Indiana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University） 、 东北大学（Northeastern University） 、 英国约克大学（University of York） 、 巴塞罗那自治大学（Autonomous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University of Barcelona）、 堪培拉大学（University of Canberra）、博洛尼亚大学（University of Bologna） 、 科隆大学（University of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Cologne）、 德累斯顿工业大学（TU Dresden）、 塔夫茨大学（Tufts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University） 、 洛桑大学（University of Lausanne） 、 斯德哥尔摩大 学 （Stockholm University ） 、 利 物 浦 大 学 （University of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Liverpool）、 蔚山国家科学技术研究所（Ulsan National Institute of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Science and Technology (UNIST) ） 、 卡 尔 斯 鲁 厄 理 工 学 院</w:t>
      </w:r>
    </w:p>
    <w:p w:rsidR="009D2EDB" w:rsidRPr="009D2EDB" w:rsidRDefault="00C3433F" w:rsidP="00C3433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3433F">
        <w:rPr>
          <w:rFonts w:ascii="黑体" w:eastAsia="黑体" w:hAnsi="黑体" w:cs="黑体" w:hint="eastAsia"/>
          <w:sz w:val="32"/>
          <w:szCs w:val="32"/>
        </w:rPr>
        <w:t>（Karlsruhe Institute of Technology） 、 华中科</w:t>
      </w:r>
      <w:r w:rsidRPr="00C3433F">
        <w:rPr>
          <w:rFonts w:ascii="黑体" w:eastAsia="黑体" w:hAnsi="黑体" w:cs="黑体" w:hint="eastAsia"/>
          <w:sz w:val="32"/>
          <w:szCs w:val="32"/>
        </w:rPr>
        <w:lastRenderedPageBreak/>
        <w:t>技大学（Huazhong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University of Science and Technology）、 东英吉利大学（University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of East Anglia） 、 开普敦大学（University of Cape Town） 、 圣母大学（University of Notre Dame） 、 哥德堡大学（University of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Gothenburg） 、 莱斯特大学（University of Leicester） 、 浦项科技大学（Pohang University of Science and Technology (POSTECH)）、丹麦技术大学（Technical University of Denmark） 、 卡迪夫大学（Cardiff University）、 阿卜杜勒阿齐兹国王大学（King Abdulaziz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University）、 新泽西州立罗格斯大学（Rutgers, the State University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of New Jersey）、 麦考瑞大学（Macquarie University）、 巴塞罗那大学（University of Barcelona） 、 昆士兰科技大学（Queensland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University of Technology） 、 德克萨斯农工大学（Texas A&amp;M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University） 、 格拉茨医科大学（Medical University of Graz） 、 埃尔兰根-纽伦堡大学（University of Erlangen-Nuremberg）、 日内瓦大学（University of Geneva） 、 霍恩海姆大学（University of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Hohenheim）、 罗马大学（Sapienza University of Rome）、 比萨高</w:t>
      </w:r>
      <w:bookmarkStart w:id="0" w:name="_GoBack"/>
      <w:bookmarkEnd w:id="0"/>
      <w:r w:rsidRPr="00C3433F">
        <w:rPr>
          <w:rFonts w:ascii="黑体" w:eastAsia="黑体" w:hAnsi="黑体" w:cs="黑体" w:hint="eastAsia"/>
          <w:sz w:val="32"/>
          <w:szCs w:val="32"/>
        </w:rPr>
        <w:t>级师范大学（Scuola Normale Superiore di Pisa）</w:t>
      </w:r>
    </w:p>
    <w:sectPr w:rsidR="009D2EDB" w:rsidRPr="009D2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D4" w:rsidRDefault="00ED21D4" w:rsidP="00C3433F">
      <w:r>
        <w:separator/>
      </w:r>
    </w:p>
  </w:endnote>
  <w:endnote w:type="continuationSeparator" w:id="0">
    <w:p w:rsidR="00ED21D4" w:rsidRDefault="00ED21D4" w:rsidP="00C3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D4" w:rsidRDefault="00ED21D4" w:rsidP="00C3433F">
      <w:r>
        <w:separator/>
      </w:r>
    </w:p>
  </w:footnote>
  <w:footnote w:type="continuationSeparator" w:id="0">
    <w:p w:rsidR="00ED21D4" w:rsidRDefault="00ED21D4" w:rsidP="00C34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82"/>
    <w:rsid w:val="003D698A"/>
    <w:rsid w:val="00406A21"/>
    <w:rsid w:val="00413379"/>
    <w:rsid w:val="009D2EDB"/>
    <w:rsid w:val="00A81B78"/>
    <w:rsid w:val="00C3433F"/>
    <w:rsid w:val="00D12582"/>
    <w:rsid w:val="00E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1D6F88-3D79-495B-A434-EEA5F0A3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34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3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3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jyj</cp:lastModifiedBy>
  <cp:revision>2</cp:revision>
  <dcterms:created xsi:type="dcterms:W3CDTF">2021-11-10T05:10:00Z</dcterms:created>
  <dcterms:modified xsi:type="dcterms:W3CDTF">2021-11-10T05:10:00Z</dcterms:modified>
</cp:coreProperties>
</file>