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bdr w:val="none" w:color="auto" w:sz="0" w:space="0"/>
        </w:rPr>
        <w:t>2021年冬季郑州市惠济区公开招聘教师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bdr w:val="none" w:color="auto" w:sz="0" w:space="0"/>
        </w:rPr>
        <w:t>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394"/>
        <w:gridCol w:w="256"/>
        <w:gridCol w:w="411"/>
        <w:gridCol w:w="633"/>
        <w:gridCol w:w="189"/>
        <w:gridCol w:w="141"/>
        <w:gridCol w:w="709"/>
        <w:gridCol w:w="255"/>
        <w:gridCol w:w="822"/>
        <w:gridCol w:w="1690"/>
        <w:gridCol w:w="140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近期1寸免冠彩色照片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学制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（从大学填起）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在校期间主要荣誉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个人特长</w:t>
            </w:r>
          </w:p>
        </w:tc>
        <w:tc>
          <w:tcPr>
            <w:tcW w:w="0" w:type="auto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竞聘意见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竞聘学段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竞聘学科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如果被聘用是否同意调整岗位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  1、本人符合报考条件，所提供材料均真实有效。在招聘全过程中，如本人被查出与拟聘用岗位要求的资格条件不符或提供虚假信息，自愿放弃面试、录用资格；2、录用后，本人保证在惠济区学校任教三年以上。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承诺人签名：                                     年    月 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审核情况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审核人意见：                               签名：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此表由考生本人据实填写，竞聘学段填写小学、初中，承诺人签名要求手写。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2021-12-02T10:14:59Z</dcterms:created>
  <dc:creator>123</dc:creator>
  <cp:lastModifiedBy>123</cp:lastModifiedBy>
  <dcterms:modified xsi:type="dcterms:W3CDTF">2021-12-02T10:15:08Z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E3D4F47008764A87808CC52F4757206D</vt:lpwstr>
  </property>
</Properties>
</file>